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F405" w14:textId="67FBDB96" w:rsidR="00235FF0" w:rsidRDefault="00235FF0">
      <w:r>
        <w:rPr>
          <w:noProof/>
        </w:rPr>
        <w:drawing>
          <wp:inline distT="0" distB="0" distL="0" distR="0" wp14:anchorId="4423EBB9" wp14:editId="7C99A3E4">
            <wp:extent cx="3416300" cy="2304647"/>
            <wp:effectExtent l="0" t="0" r="0" b="635"/>
            <wp:docPr id="2" name="図 2" descr="★メ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★メイン画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84" cy="232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F0"/>
    <w:rsid w:val="00235FF0"/>
    <w:rsid w:val="003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71C28"/>
  <w15:chartTrackingRefBased/>
  <w15:docId w15:val="{4B84C5AC-CD6A-42B7-88C8-51F33CE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美玖</dc:creator>
  <cp:keywords/>
  <dc:description/>
  <cp:lastModifiedBy>富永 美玖</cp:lastModifiedBy>
  <cp:revision>2</cp:revision>
  <dcterms:created xsi:type="dcterms:W3CDTF">2020-07-10T01:48:00Z</dcterms:created>
  <dcterms:modified xsi:type="dcterms:W3CDTF">2020-07-10T01:48:00Z</dcterms:modified>
</cp:coreProperties>
</file>